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1D" w:rsidRDefault="003D4F36">
      <w:pPr>
        <w:rPr>
          <w:b/>
        </w:rPr>
      </w:pPr>
      <w:r>
        <w:rPr>
          <w:b/>
        </w:rPr>
        <w:t>Friedenskinder ev.</w:t>
      </w:r>
      <w:r w:rsidR="00311D1D" w:rsidRPr="00311D1D">
        <w:rPr>
          <w:b/>
        </w:rPr>
        <w:t xml:space="preserve"> Koblenz berichten in St. Menas über die aktuellen Projekte ihres Vereins.</w:t>
      </w:r>
    </w:p>
    <w:p w:rsidR="00311D1D" w:rsidRPr="00311D1D" w:rsidRDefault="00311D1D">
      <w:r>
        <w:t xml:space="preserve">Bei dem gemeinsamen Treffen der Frauengemeinschaft und dem Pfarrgemeinderat St. Menas in Stolzenfels </w:t>
      </w:r>
      <w:r w:rsidR="00293FF0">
        <w:t>am Donnerstag, den 29.09.2016 in der Begegnungsstätte, berichteten Vertreter</w:t>
      </w:r>
      <w:r w:rsidR="003D4F36">
        <w:t xml:space="preserve"> des Vereins Friedenskinder ev</w:t>
      </w:r>
      <w:r>
        <w:t>. aus Koblenz</w:t>
      </w:r>
      <w:r w:rsidR="00B459B7">
        <w:t>,</w:t>
      </w:r>
      <w:bookmarkStart w:id="0" w:name="_GoBack"/>
      <w:bookmarkEnd w:id="0"/>
      <w:r>
        <w:t xml:space="preserve"> ausführlich </w:t>
      </w:r>
      <w:r w:rsidR="00293FF0">
        <w:t>über Projekte</w:t>
      </w:r>
      <w:r>
        <w:t xml:space="preserve">, die der Verein in </w:t>
      </w:r>
      <w:r w:rsidR="00293FF0">
        <w:t>den verschiedensten Ländern</w:t>
      </w:r>
      <w:r>
        <w:t xml:space="preserve"> unterstützt. </w:t>
      </w:r>
      <w:r w:rsidR="00293FF0">
        <w:t xml:space="preserve">Die aufmerksamen Zuhörerenden erhielten Informationen in Wort und Bild sowohl über Hilfsprojekte in Kenia, Ruanda, Pakistan, Vietnam und Kambodscha. Ausführlich wurde über das Hilfsprojekt in Kambodscha berichtet. Dort leiden noch sehr viele an den Kriegsfolgen und der </w:t>
      </w:r>
      <w:r w:rsidR="00026644">
        <w:t xml:space="preserve">ehemaligen </w:t>
      </w:r>
      <w:r w:rsidR="00293FF0">
        <w:t xml:space="preserve">Diktatur der „Roten Khmer“. </w:t>
      </w:r>
      <w:r w:rsidR="0094799D">
        <w:t xml:space="preserve">In einem Slumgebiet in </w:t>
      </w:r>
      <w:proofErr w:type="spellStart"/>
      <w:r w:rsidR="0094799D">
        <w:t>Siem</w:t>
      </w:r>
      <w:proofErr w:type="spellEnd"/>
      <w:r w:rsidR="0094799D">
        <w:t xml:space="preserve"> Reap konnte mit Hilfe des Vereins der Friedenskinder ein Kinderheim aufgebaut werden, dass ca. 30 Mädchen und Jungen ein Zuhause, Nahrung und Bildung bietet. Für die geschilderte Hilfe bedarf es nicht nur dem außergewöhnlichen Engagement der Vereinsmitglieder, sondern auch der finanziellen Unterstützung. Der PGR überreichte dem Verein Friedenskinder e</w:t>
      </w:r>
      <w:r w:rsidR="003D4F36">
        <w:t>v</w:t>
      </w:r>
      <w:r w:rsidR="0094799D">
        <w:t xml:space="preserve">. einen Spendenbetrag </w:t>
      </w:r>
      <w:r w:rsidR="00026644">
        <w:t xml:space="preserve">aus dem Erlös des Pfarrfestes und der Feier des goldenen Jubiläums von Pfr. G. Reinert, </w:t>
      </w:r>
      <w:r w:rsidR="0094799D">
        <w:t>in Höhe von 955,00 €</w:t>
      </w:r>
      <w:r w:rsidR="00026644">
        <w:t>.</w:t>
      </w:r>
    </w:p>
    <w:sectPr w:rsidR="00311D1D" w:rsidRPr="00311D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1D"/>
    <w:rsid w:val="00013929"/>
    <w:rsid w:val="00026644"/>
    <w:rsid w:val="00293FF0"/>
    <w:rsid w:val="00311D1D"/>
    <w:rsid w:val="003D4F36"/>
    <w:rsid w:val="0094799D"/>
    <w:rsid w:val="00B459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1FDC"/>
  <w15:chartTrackingRefBased/>
  <w15:docId w15:val="{AAC92A97-5691-4A70-90B5-FC2D6BCE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2016-10-09T17:34:00Z</dcterms:created>
  <dcterms:modified xsi:type="dcterms:W3CDTF">2016-10-24T17:23:00Z</dcterms:modified>
</cp:coreProperties>
</file>